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00" w:type="dxa"/>
        <w:tblInd w:w="-252" w:type="dxa"/>
        <w:tblLook w:val="04A0" w:firstRow="1" w:lastRow="0" w:firstColumn="1" w:lastColumn="0" w:noHBand="0" w:noVBand="1"/>
      </w:tblPr>
      <w:tblGrid>
        <w:gridCol w:w="2061"/>
        <w:gridCol w:w="3069"/>
        <w:gridCol w:w="3420"/>
        <w:gridCol w:w="4950"/>
      </w:tblGrid>
      <w:tr w:rsidR="00B521DD" w:rsidTr="00455A1E">
        <w:tc>
          <w:tcPr>
            <w:tcW w:w="2061" w:type="dxa"/>
          </w:tcPr>
          <w:p w:rsidR="00B521DD" w:rsidRDefault="008D575E">
            <w:r>
              <w:t>SECTIUNE (</w:t>
            </w:r>
            <w:r w:rsidR="00F33DAD">
              <w:t>pagina, paragraf</w:t>
            </w:r>
            <w:r>
              <w:t>)</w:t>
            </w:r>
          </w:p>
        </w:tc>
        <w:tc>
          <w:tcPr>
            <w:tcW w:w="3069" w:type="dxa"/>
          </w:tcPr>
          <w:p w:rsidR="00B521DD" w:rsidRDefault="008D575E" w:rsidP="00D247D4">
            <w:r>
              <w:t xml:space="preserve">FORMULAREA </w:t>
            </w:r>
            <w:r w:rsidR="00D247D4">
              <w:t xml:space="preserve">ACTUALA </w:t>
            </w:r>
            <w:r>
              <w:t>VIZATA</w:t>
            </w:r>
            <w:r w:rsidR="00D247D4">
              <w:t xml:space="preserve"> – citat din text</w:t>
            </w:r>
          </w:p>
        </w:tc>
        <w:tc>
          <w:tcPr>
            <w:tcW w:w="3420" w:type="dxa"/>
          </w:tcPr>
          <w:p w:rsidR="00B521DD" w:rsidRDefault="008D575E" w:rsidP="00D247D4">
            <w:r>
              <w:t>FORMULARE PROPUSA</w:t>
            </w:r>
            <w:r w:rsidR="00D247D4">
              <w:t xml:space="preserve"> – modificari, completari</w:t>
            </w:r>
          </w:p>
        </w:tc>
        <w:tc>
          <w:tcPr>
            <w:tcW w:w="4950" w:type="dxa"/>
          </w:tcPr>
          <w:p w:rsidR="00B521DD" w:rsidRDefault="008D575E" w:rsidP="00D247D4">
            <w:r>
              <w:t>JUSTIFICARE</w:t>
            </w:r>
            <w:r w:rsidR="00D247D4">
              <w:t xml:space="preserve"> – explicatii care sa fundamenteze propunerea</w:t>
            </w:r>
            <w:r>
              <w:t xml:space="preserve">, </w:t>
            </w:r>
            <w:r w:rsidR="00D247D4">
              <w:t xml:space="preserve">observatii, </w:t>
            </w:r>
          </w:p>
        </w:tc>
      </w:tr>
      <w:tr w:rsidR="00B521DD" w:rsidTr="00455A1E">
        <w:tc>
          <w:tcPr>
            <w:tcW w:w="2061" w:type="dxa"/>
          </w:tcPr>
          <w:p w:rsidR="00B521DD" w:rsidRDefault="00B521DD"/>
          <w:p w:rsidR="00455A1E" w:rsidRDefault="00455A1E"/>
          <w:p w:rsidR="00455A1E" w:rsidRDefault="00455A1E"/>
        </w:tc>
        <w:tc>
          <w:tcPr>
            <w:tcW w:w="3069" w:type="dxa"/>
          </w:tcPr>
          <w:p w:rsidR="00B521DD" w:rsidRDefault="00B521DD"/>
        </w:tc>
        <w:tc>
          <w:tcPr>
            <w:tcW w:w="3420" w:type="dxa"/>
          </w:tcPr>
          <w:p w:rsidR="00B521DD" w:rsidRDefault="00B521DD"/>
        </w:tc>
        <w:tc>
          <w:tcPr>
            <w:tcW w:w="4950" w:type="dxa"/>
          </w:tcPr>
          <w:p w:rsidR="00B521DD" w:rsidRDefault="00B521DD"/>
        </w:tc>
      </w:tr>
      <w:tr w:rsidR="00B521DD" w:rsidTr="00455A1E">
        <w:tc>
          <w:tcPr>
            <w:tcW w:w="2061" w:type="dxa"/>
          </w:tcPr>
          <w:p w:rsidR="00B521DD" w:rsidRDefault="00B521DD"/>
          <w:p w:rsidR="00455A1E" w:rsidRDefault="00455A1E"/>
        </w:tc>
        <w:tc>
          <w:tcPr>
            <w:tcW w:w="3069" w:type="dxa"/>
          </w:tcPr>
          <w:p w:rsidR="00B521DD" w:rsidRDefault="00B521DD"/>
        </w:tc>
        <w:tc>
          <w:tcPr>
            <w:tcW w:w="3420" w:type="dxa"/>
          </w:tcPr>
          <w:p w:rsidR="00B521DD" w:rsidRDefault="00B521DD"/>
        </w:tc>
        <w:tc>
          <w:tcPr>
            <w:tcW w:w="4950" w:type="dxa"/>
          </w:tcPr>
          <w:p w:rsidR="00B521DD" w:rsidRDefault="00B521DD"/>
        </w:tc>
      </w:tr>
      <w:tr w:rsidR="00B521DD" w:rsidTr="00455A1E">
        <w:tc>
          <w:tcPr>
            <w:tcW w:w="2061" w:type="dxa"/>
          </w:tcPr>
          <w:p w:rsidR="00B521DD" w:rsidRDefault="00B521DD"/>
          <w:p w:rsidR="00455A1E" w:rsidRDefault="00455A1E"/>
        </w:tc>
        <w:tc>
          <w:tcPr>
            <w:tcW w:w="3069" w:type="dxa"/>
          </w:tcPr>
          <w:p w:rsidR="00B521DD" w:rsidRDefault="00B521DD"/>
        </w:tc>
        <w:tc>
          <w:tcPr>
            <w:tcW w:w="3420" w:type="dxa"/>
          </w:tcPr>
          <w:p w:rsidR="00B521DD" w:rsidRDefault="00B521DD"/>
        </w:tc>
        <w:tc>
          <w:tcPr>
            <w:tcW w:w="4950" w:type="dxa"/>
          </w:tcPr>
          <w:p w:rsidR="00B521DD" w:rsidRDefault="00B521DD"/>
        </w:tc>
      </w:tr>
      <w:tr w:rsidR="00B521DD" w:rsidTr="00455A1E">
        <w:tc>
          <w:tcPr>
            <w:tcW w:w="2061" w:type="dxa"/>
          </w:tcPr>
          <w:p w:rsidR="00B521DD" w:rsidRDefault="00B521DD"/>
          <w:p w:rsidR="00455A1E" w:rsidRDefault="00455A1E"/>
        </w:tc>
        <w:tc>
          <w:tcPr>
            <w:tcW w:w="3069" w:type="dxa"/>
          </w:tcPr>
          <w:p w:rsidR="00B521DD" w:rsidRDefault="00B521DD"/>
        </w:tc>
        <w:tc>
          <w:tcPr>
            <w:tcW w:w="3420" w:type="dxa"/>
          </w:tcPr>
          <w:p w:rsidR="00B521DD" w:rsidRDefault="00B521DD"/>
        </w:tc>
        <w:tc>
          <w:tcPr>
            <w:tcW w:w="4950" w:type="dxa"/>
          </w:tcPr>
          <w:p w:rsidR="00B521DD" w:rsidRDefault="00B521DD"/>
        </w:tc>
      </w:tr>
      <w:tr w:rsidR="00B521DD" w:rsidTr="00455A1E">
        <w:tc>
          <w:tcPr>
            <w:tcW w:w="2061" w:type="dxa"/>
          </w:tcPr>
          <w:p w:rsidR="00B521DD" w:rsidRDefault="00B521DD"/>
          <w:p w:rsidR="00455A1E" w:rsidRDefault="00455A1E"/>
        </w:tc>
        <w:tc>
          <w:tcPr>
            <w:tcW w:w="3069" w:type="dxa"/>
          </w:tcPr>
          <w:p w:rsidR="00B521DD" w:rsidRDefault="00B521DD"/>
        </w:tc>
        <w:tc>
          <w:tcPr>
            <w:tcW w:w="3420" w:type="dxa"/>
          </w:tcPr>
          <w:p w:rsidR="00B521DD" w:rsidRDefault="00B521DD"/>
        </w:tc>
        <w:tc>
          <w:tcPr>
            <w:tcW w:w="4950" w:type="dxa"/>
          </w:tcPr>
          <w:p w:rsidR="00B521DD" w:rsidRDefault="00B521DD"/>
        </w:tc>
      </w:tr>
    </w:tbl>
    <w:p w:rsidR="00C056D1" w:rsidRDefault="00C056D1">
      <w:bookmarkStart w:id="0" w:name="_GoBack"/>
      <w:bookmarkEnd w:id="0"/>
    </w:p>
    <w:sectPr w:rsidR="00C056D1" w:rsidSect="00B521D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D9"/>
    <w:rsid w:val="00455A1E"/>
    <w:rsid w:val="006C165A"/>
    <w:rsid w:val="008D575E"/>
    <w:rsid w:val="009F7A43"/>
    <w:rsid w:val="00B521DD"/>
    <w:rsid w:val="00C056D1"/>
    <w:rsid w:val="00D247D4"/>
    <w:rsid w:val="00D738D9"/>
    <w:rsid w:val="00F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D4"/>
    <w:rPr>
      <w:rFonts w:ascii="Tahoma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D4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secal</dc:creator>
  <cp:lastModifiedBy>adrian secal</cp:lastModifiedBy>
  <cp:revision>2</cp:revision>
  <dcterms:created xsi:type="dcterms:W3CDTF">2013-10-04T09:43:00Z</dcterms:created>
  <dcterms:modified xsi:type="dcterms:W3CDTF">2013-10-04T09:43:00Z</dcterms:modified>
</cp:coreProperties>
</file>